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771" w14:textId="77777777" w:rsidR="00575EC7" w:rsidRPr="009773AB" w:rsidRDefault="00575EC7" w:rsidP="00B467FD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24689B"/>
          <w:sz w:val="20"/>
          <w:szCs w:val="20"/>
        </w:rPr>
      </w:pPr>
      <w:r w:rsidRPr="009773AB">
        <w:rPr>
          <w:rFonts w:ascii="Verdana" w:eastAsia="Times New Roman" w:hAnsi="Verdana" w:cs="Times New Roman"/>
          <w:b/>
          <w:bCs/>
          <w:color w:val="24689B"/>
          <w:sz w:val="20"/>
          <w:szCs w:val="20"/>
        </w:rPr>
        <w:t>Anexa nr. 1.a</w:t>
      </w:r>
    </w:p>
    <w:p w14:paraId="167C93E5" w14:textId="77777777" w:rsidR="00575EC7" w:rsidRPr="009773AB" w:rsidRDefault="00575EC7" w:rsidP="00B467FD">
      <w:pPr>
        <w:spacing w:after="0" w:line="240" w:lineRule="auto"/>
        <w:ind w:left="225"/>
        <w:jc w:val="righ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la procedură</w:t>
      </w:r>
    </w:p>
    <w:p w14:paraId="44426380" w14:textId="77777777" w:rsidR="00575EC7" w:rsidRPr="009773AB" w:rsidRDefault="00575EC7" w:rsidP="00575EC7">
      <w:pPr>
        <w:spacing w:after="0" w:line="240" w:lineRule="auto"/>
        <w:ind w:left="225"/>
        <w:jc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Către</w:t>
      </w:r>
    </w:p>
    <w:p w14:paraId="41EFFEE4" w14:textId="77777777" w:rsidR="00575EC7" w:rsidRPr="009773AB" w:rsidRDefault="00575EC7" w:rsidP="00575EC7">
      <w:pPr>
        <w:spacing w:after="0" w:line="240" w:lineRule="auto"/>
        <w:ind w:left="225"/>
        <w:jc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^1...............................................................</w:t>
      </w:r>
    </w:p>
    <w:p w14:paraId="2F123F0E" w14:textId="77777777" w:rsidR="00575EC7" w:rsidRPr="009773AB" w:rsidRDefault="00575EC7" w:rsidP="00575EC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În conformitate cu prevederile </w:t>
      </w:r>
      <w:hyperlink r:id="rId4" w:anchor="18662905" w:history="1">
        <w:r w:rsidRPr="009773AB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shd w:val="clear" w:color="auto" w:fill="FFFFFF"/>
          </w:rPr>
          <w:t>Legii apelor nr. 107/1996</w:t>
        </w:r>
      </w:hyperlink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, cu modificările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completările ulterioare^2,</w:t>
      </w:r>
    </w:p>
    <w:p w14:paraId="6A09C7D6" w14:textId="5C0133FA" w:rsidR="00575EC7" w:rsidRPr="009773AB" w:rsidRDefault="00575EC7" w:rsidP="00575EC7">
      <w:pPr>
        <w:spacing w:after="0" w:line="240" w:lineRule="auto"/>
        <w:jc w:val="both"/>
        <w:rPr>
          <w:rFonts w:ascii="Verdana" w:eastAsia="Verdana" w:hAnsi="Verdana" w:cs="Times New Roman"/>
          <w:sz w:val="18"/>
          <w:szCs w:val="16"/>
        </w:rPr>
      </w:pPr>
      <w:r w:rsidRPr="009773AB">
        <w:rPr>
          <w:rFonts w:ascii="Verdana" w:eastAsia="Times New Roman" w:hAnsi="Verdana" w:cs="Times New Roman"/>
          <w:b/>
          <w:bCs/>
          <w:color w:val="8B0000"/>
          <w:sz w:val="20"/>
          <w:szCs w:val="20"/>
          <w:shd w:val="clear" w:color="auto" w:fill="FFFFFF"/>
        </w:rPr>
        <w:t>a)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Subsemnatul(numele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prenumele solicitantului)</w:t>
      </w:r>
      <w:r w:rsidR="009223F2"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……………………………………………………..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, posesor al BI/CI seria ........... nr. ......................, CNP ...................., domiciliat în localitatea ............................,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judeţul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/sectorul ............., str. ................... nr. ......., bl. ........., ap. ......, tel. ................, fax .............., în calitate de .......................;</w:t>
      </w:r>
    </w:p>
    <w:p w14:paraId="14444F16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sau</w:t>
      </w:r>
    </w:p>
    <w:p w14:paraId="1B9AB984" w14:textId="2080A5DD" w:rsidR="00575EC7" w:rsidRPr="009773AB" w:rsidRDefault="00575EC7" w:rsidP="00575EC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b/>
          <w:bCs/>
          <w:color w:val="8B0000"/>
          <w:sz w:val="20"/>
          <w:szCs w:val="20"/>
          <w:shd w:val="clear" w:color="auto" w:fill="FFFFFF"/>
        </w:rPr>
        <w:t>b)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Denumirea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societăţii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comerciale/regiei autonome ....................................., codul fiscal ..........................., nr. de înmatriculare la registrul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comerţului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......................., cod CAEN ................., profil de activitate ....................., cu sediul în localitatea ......................,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judeţul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/sectorul ...................., str. ............................... nr. ....., bl. ......., ap. ...., tel. .............................., fax ................., prin reprezentantul său</w:t>
      </w:r>
      <w:r w:rsidR="009223F2"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(numele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prenume)</w:t>
      </w:r>
      <w:r w:rsidR="009223F2"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……………………………………….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,tel/fax/e-mail</w:t>
      </w:r>
      <w:r w:rsidR="004F7959"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………………..</w:t>
      </w: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..........., în calitate de ..................................;</w:t>
      </w:r>
    </w:p>
    <w:p w14:paraId="19CBAB1D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Verdana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solicită:</w:t>
      </w:r>
    </w:p>
    <w:p w14:paraId="357026D1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[] AUTORIZAŢIE DE GOSPODĂRIRE A APELOR</w:t>
      </w:r>
    </w:p>
    <w:p w14:paraId="2A8DEB01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[] AUTORIZAŢIE MODIFICATOARE A AUTORIZAŢIEI DE GOSPODĂRIRE A APELOR NR. ....../................</w:t>
      </w:r>
    </w:p>
    <w:p w14:paraId="217D5F5B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[] TRANSFERUL AUTORIZAŢIEI DE GOSPODĂRIRE A APELOR</w:t>
      </w:r>
    </w:p>
    <w:p w14:paraId="61BFDF4D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[] RETRAGEREA AUTORIZAŢIEI DE GOSPODĂRIRE A APELOR</w:t>
      </w:r>
    </w:p>
    <w:p w14:paraId="18E6847C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pentru obiectivul ............................... din bazinul hidrografic .......................... pe râul ................. km/hm ...................</w:t>
      </w:r>
    </w:p>
    <w:p w14:paraId="5E755805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Solicitarea este pentru^3:</w:t>
      </w:r>
    </w:p>
    <w:p w14:paraId="56BEA2E3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[] obiectiv/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folosinţă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nouă</w:t>
      </w:r>
    </w:p>
    <w:p w14:paraId="6A7BCDF5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[] existentă, ce este în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funcţiune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la data de .........................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a fost reglementată anterior cu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Autorizaţia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gospodărire a apelor nr. ................ din data de .......................... emisă de către .......(denumirea emitentului)........</w:t>
      </w:r>
    </w:p>
    <w:p w14:paraId="2A9914A2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Pretenţie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confidenţialitate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: (DA/NU) .............................................</w:t>
      </w:r>
    </w:p>
    <w:p w14:paraId="4DB96284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Subsemnatul, declar pe propria răspundere^4:</w:t>
      </w:r>
    </w:p>
    <w:p w14:paraId="5C054FB9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[] că am furnizat toate datele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informaţiile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necesare elaborării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documentaţiei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tehnice</w:t>
      </w:r>
    </w:p>
    <w:p w14:paraId="52D04A04" w14:textId="77777777" w:rsidR="00575EC7" w:rsidRPr="009773AB" w:rsidRDefault="00575EC7" w:rsidP="00575EC7">
      <w:pPr>
        <w:spacing w:after="0" w:line="240" w:lineRule="auto"/>
        <w:ind w:left="450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[] că încetarea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activităţii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nu are impact negativ asupra apelor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6"/>
      </w:tblGrid>
      <w:tr w:rsidR="00575EC7" w:rsidRPr="009773AB" w14:paraId="20F45807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4652E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Unitatea publică sau privată ......... cu atestatul nr. ........, emis de autoritatea publică centrală în domeniul apelor, declar pe propria răspundere că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documentaţia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tehnică a fost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însuşită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de beneficiar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a fost întocmită conform normativelor de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conţinut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, iar datele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informaţiile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cuprinse în aceasta sunt corecte.</w:t>
            </w:r>
          </w:p>
          <w:p w14:paraId="729A5480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Nume si prenume </w:t>
            </w:r>
          </w:p>
          <w:p w14:paraId="25A89495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reprezentant legal</w:t>
            </w:r>
          </w:p>
          <w:p w14:paraId="4F58E920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Semnătura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ştampila</w:t>
            </w:r>
            <w:proofErr w:type="spellEnd"/>
          </w:p>
        </w:tc>
      </w:tr>
    </w:tbl>
    <w:p w14:paraId="58E1D17E" w14:textId="77777777" w:rsidR="00575EC7" w:rsidRPr="009773AB" w:rsidRDefault="00575EC7" w:rsidP="00575EC7">
      <w:pPr>
        <w:spacing w:after="0" w:line="240" w:lineRule="auto"/>
        <w:jc w:val="both"/>
        <w:rPr>
          <w:rFonts w:ascii="Verdana" w:eastAsia="Verdana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^1 Se va completa cu numele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Administraţiei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Naţionale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„Apele Române“ sau al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unităţii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subordonate a ANAR cu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competenţă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în emiterea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atribuirea AGA, conform anexei nr. 1.b la Procedura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competenţele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emitere, modificare, retragere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suspendare temporară 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autorizaţiilor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gospodărire a apelor, aprobată prin </w:t>
      </w:r>
      <w:hyperlink r:id="rId5" w:anchor="18662599" w:history="1">
        <w:r w:rsidRPr="009773AB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shd w:val="clear" w:color="auto" w:fill="FFFFFF"/>
          </w:rPr>
          <w:t xml:space="preserve">Ordinul ministrului apelor </w:t>
        </w:r>
        <w:proofErr w:type="spellStart"/>
        <w:r w:rsidRPr="009773AB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shd w:val="clear" w:color="auto" w:fill="FFFFFF"/>
          </w:rPr>
          <w:t>şi</w:t>
        </w:r>
        <w:proofErr w:type="spellEnd"/>
        <w:r w:rsidRPr="009773AB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shd w:val="clear" w:color="auto" w:fill="FFFFFF"/>
          </w:rPr>
          <w:t xml:space="preserve"> pădurilor nr. 891/2019</w:t>
        </w:r>
      </w:hyperlink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6A2EBD84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^2 Punctul a) se completează în cazul în care beneficiarul sau titularul de proiect este o persoană fizică. Punctul b) se completează în cazul în care beneficiarul sau titularul de proiect este o persoană juridică.</w:t>
      </w:r>
    </w:p>
    <w:p w14:paraId="1E295CA1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^3 Se va bifa în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funcţie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cererea solicitantului.</w:t>
      </w:r>
    </w:p>
    <w:p w14:paraId="33D340A4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^4 Se va bifa în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funcţie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cererea solicitantului.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6"/>
        <w:gridCol w:w="2940"/>
      </w:tblGrid>
      <w:tr w:rsidR="00575EC7" w:rsidRPr="009773AB" w14:paraId="427AB8C2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3973D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Anexăm: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DD9D2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TITULAR: </w:t>
            </w:r>
          </w:p>
          <w:p w14:paraId="4D8A4540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Numele în clar, calitatea: ............................................... </w:t>
            </w:r>
          </w:p>
          <w:p w14:paraId="4C8F7AAC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Data: ................................... </w:t>
            </w:r>
          </w:p>
          <w:p w14:paraId="3761EAD5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Semnătura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ştampila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: ......................................</w:t>
            </w:r>
          </w:p>
        </w:tc>
      </w:tr>
      <w:tr w:rsidR="00575EC7" w:rsidRPr="009773AB" w14:paraId="64D6688F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EB9F9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Avizul de gospodărire a apelor care a stat la baza realizării proiectului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ultima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autorizaţie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de gospodărire a apelor emisă, după caz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17AF2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</w:p>
        </w:tc>
      </w:tr>
      <w:tr w:rsidR="00575EC7" w:rsidRPr="009773AB" w14:paraId="41211EE8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61D34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Procesul-verbal de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recepţie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la terminarea lucrărilor, cu toate anexele acestuia, pentru obiectivele noi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B12E8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</w:p>
        </w:tc>
      </w:tr>
      <w:tr w:rsidR="00575EC7" w:rsidRPr="009773AB" w14:paraId="730DB343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B6ED8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Documentaţia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tehnică de fundamentare 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autorizaţiei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de gospodărire a apelor, întocmită conform </w:t>
            </w:r>
            <w:hyperlink r:id="rId6" w:anchor="18662906" w:history="1"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>anexei nr. 2</w:t>
              </w:r>
            </w:hyperlink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la </w:t>
            </w:r>
            <w:hyperlink r:id="rId7" w:anchor="18662600" w:history="1"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 xml:space="preserve">Ordinul ministrului apelor </w:t>
              </w:r>
              <w:proofErr w:type="spellStart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>şi</w:t>
              </w:r>
              <w:proofErr w:type="spellEnd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 xml:space="preserve"> pădurilor nr. 891/2019</w:t>
              </w:r>
            </w:hyperlink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privind aprobarea Procedurii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competenţelor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de emitere, modificare, retragere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suspendare temporară 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autorizaţiilor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de gospodărire a apelor, precum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a </w:t>
            </w:r>
            <w:hyperlink r:id="rId8" w:anchor="18662646" w:history="1"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 xml:space="preserve">Normativului de </w:t>
              </w:r>
              <w:proofErr w:type="spellStart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>conţinut</w:t>
              </w:r>
              <w:proofErr w:type="spellEnd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 xml:space="preserve"> al </w:t>
              </w:r>
              <w:proofErr w:type="spellStart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>documentaţiei</w:t>
              </w:r>
              <w:proofErr w:type="spellEnd"/>
              <w:r w:rsidRPr="009773AB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 xml:space="preserve"> tehnice supuse autorizării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80FAB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</w:p>
        </w:tc>
      </w:tr>
    </w:tbl>
    <w:p w14:paraId="6FA30E9F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lastRenderedPageBreak/>
        <w:t xml:space="preserve">Entitatea către care se realizează transferul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autorizaţiei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gospodărire a apelor^5:</w:t>
      </w:r>
    </w:p>
    <w:p w14:paraId="5D74CF4A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Denumirea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societăţii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comerciale/regiei autonome/nume, prenume persoană fizică ..................., codul fiscal ............, nr. de înmatriculare la registrul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comerţului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......................, cod CAEN .................., profil de activitate ............................., telefon ......................., fax ....................., cu sediul în localitatea ......................,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judeţul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/sectorul ...................., str. .............. nr. ....., bl. ......., ap. ...., prin reprezentantul său .......(numele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şi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prenumele)...., posesor al BI/CI seria ........... nr. ......................, CNP ........................................, tel/fax/e-mail ..........., în calitate de ............................................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6"/>
      </w:tblGrid>
      <w:tr w:rsidR="00575EC7" w:rsidRPr="009773AB" w14:paraId="53B7BF59" w14:textId="77777777" w:rsidTr="002137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12884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Subsemnatul ............................, în calitate de ..................................., declar pe propria răspundere că obiectivul/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folosinţa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pentru care a fost emisă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Autorizaţia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de gospodărire a apelor nr. ......./.............. nu a suferit modificări, iar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obligaţiile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stipulate în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autorizaţia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menţionată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anterior au fost realizate întocmai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la timp de către titularul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iniţial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. </w:t>
            </w:r>
          </w:p>
          <w:p w14:paraId="0FBC399B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Numele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prenumele </w:t>
            </w:r>
          </w:p>
          <w:p w14:paraId="42FAA721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reprezentantului legal</w:t>
            </w:r>
          </w:p>
          <w:p w14:paraId="24EA8331" w14:textId="77777777" w:rsidR="00575EC7" w:rsidRPr="009773AB" w:rsidRDefault="00575EC7" w:rsidP="00575E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Semnătura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şi</w:t>
            </w:r>
            <w:proofErr w:type="spellEnd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9773AB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ştampila</w:t>
            </w:r>
            <w:proofErr w:type="spellEnd"/>
          </w:p>
        </w:tc>
      </w:tr>
    </w:tbl>
    <w:p w14:paraId="4B349D49" w14:textId="77777777" w:rsidR="00575EC7" w:rsidRPr="009773AB" w:rsidRDefault="00575EC7" w:rsidP="00575EC7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^5 Se completează în cazul în care se solicită transferul </w:t>
      </w:r>
      <w:proofErr w:type="spellStart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autorizaţiei</w:t>
      </w:r>
      <w:proofErr w:type="spellEnd"/>
      <w:r w:rsidRPr="009773A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 xml:space="preserve"> de gospodărire a apelor.</w:t>
      </w:r>
    </w:p>
    <w:p w14:paraId="3C82DF33" w14:textId="77777777" w:rsidR="007170A3" w:rsidRDefault="007170A3"/>
    <w:sectPr w:rsidR="007170A3" w:rsidSect="00575EC7">
      <w:pgSz w:w="11909" w:h="16834" w:code="9"/>
      <w:pgMar w:top="1134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C7"/>
    <w:rsid w:val="004F7959"/>
    <w:rsid w:val="0053312F"/>
    <w:rsid w:val="00575EC7"/>
    <w:rsid w:val="007170A3"/>
    <w:rsid w:val="009223F2"/>
    <w:rsid w:val="009773AB"/>
    <w:rsid w:val="00B467FD"/>
    <w:rsid w:val="00CE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C6D4"/>
  <w15:chartTrackingRefBased/>
  <w15:docId w15:val="{1A439EEE-72D9-4E35-92C8-F37FB9C7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oficiale/index/act/21685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/oficiale/index/act/2168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/oficiale/index/act/216852" TargetMode="External"/><Relationship Id="rId5" Type="http://schemas.openxmlformats.org/officeDocument/2006/relationships/hyperlink" Target="/oficiale/index/act/216850" TargetMode="External"/><Relationship Id="rId10" Type="http://schemas.openxmlformats.org/officeDocument/2006/relationships/theme" Target="theme/theme1.xml"/><Relationship Id="rId4" Type="http://schemas.openxmlformats.org/officeDocument/2006/relationships/hyperlink" Target="/oficiale/index/act/20578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Ioana TEGZES</dc:creator>
  <cp:keywords/>
  <dc:description/>
  <cp:lastModifiedBy>Beatrix MELUT</cp:lastModifiedBy>
  <cp:revision>5</cp:revision>
  <cp:lastPrinted>2026-04-21T09:39:00Z</cp:lastPrinted>
  <dcterms:created xsi:type="dcterms:W3CDTF">2019-12-09T12:45:00Z</dcterms:created>
  <dcterms:modified xsi:type="dcterms:W3CDTF">2026-04-21T09:40:00Z</dcterms:modified>
</cp:coreProperties>
</file>